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609B" w14:textId="77777777" w:rsidR="00CE7427" w:rsidRDefault="00BC29D6" w:rsidP="0025070F">
      <w:pPr>
        <w:spacing w:line="240" w:lineRule="auto"/>
        <w:jc w:val="center"/>
        <w:rPr>
          <w:sz w:val="40"/>
          <w:szCs w:val="40"/>
        </w:rPr>
      </w:pPr>
      <w:r>
        <w:rPr>
          <w:sz w:val="40"/>
          <w:szCs w:val="40"/>
        </w:rPr>
        <w:t>Record of Proceedings</w:t>
      </w:r>
    </w:p>
    <w:p w14:paraId="45E103E2" w14:textId="77777777" w:rsidR="00BC29D6" w:rsidRDefault="00BC29D6" w:rsidP="005860AA">
      <w:pPr>
        <w:spacing w:line="240" w:lineRule="auto"/>
        <w:jc w:val="center"/>
        <w:rPr>
          <w:sz w:val="40"/>
          <w:szCs w:val="40"/>
        </w:rPr>
      </w:pPr>
      <w:r>
        <w:rPr>
          <w:sz w:val="40"/>
          <w:szCs w:val="40"/>
        </w:rPr>
        <w:t>Liberty Township Board of Trustees</w:t>
      </w:r>
    </w:p>
    <w:p w14:paraId="645ECC51" w14:textId="77777777" w:rsidR="00BC29D6" w:rsidRDefault="00037E67" w:rsidP="005860AA">
      <w:pPr>
        <w:spacing w:line="240" w:lineRule="auto"/>
        <w:jc w:val="center"/>
        <w:rPr>
          <w:sz w:val="40"/>
          <w:szCs w:val="40"/>
        </w:rPr>
      </w:pPr>
      <w:r>
        <w:rPr>
          <w:sz w:val="40"/>
          <w:szCs w:val="40"/>
        </w:rPr>
        <w:t>Special Meeting</w:t>
      </w:r>
    </w:p>
    <w:p w14:paraId="531C9E77" w14:textId="77777777" w:rsidR="0025070F" w:rsidRDefault="0025070F" w:rsidP="00BC29D6">
      <w:pPr>
        <w:rPr>
          <w:sz w:val="24"/>
          <w:szCs w:val="24"/>
        </w:rPr>
      </w:pPr>
    </w:p>
    <w:p w14:paraId="2A3B7AED" w14:textId="0784789B" w:rsidR="00BC29D6" w:rsidRDefault="00AE72C5" w:rsidP="00BC29D6">
      <w:pPr>
        <w:rPr>
          <w:sz w:val="24"/>
          <w:szCs w:val="24"/>
        </w:rPr>
      </w:pPr>
      <w:r>
        <w:rPr>
          <w:sz w:val="24"/>
          <w:szCs w:val="24"/>
        </w:rPr>
        <w:t xml:space="preserve">On </w:t>
      </w:r>
      <w:r w:rsidR="00C67E95">
        <w:rPr>
          <w:sz w:val="24"/>
          <w:szCs w:val="24"/>
        </w:rPr>
        <w:t>J</w:t>
      </w:r>
      <w:r w:rsidR="00982373">
        <w:rPr>
          <w:sz w:val="24"/>
          <w:szCs w:val="24"/>
        </w:rPr>
        <w:t>anuary 13</w:t>
      </w:r>
      <w:r w:rsidR="00C67E95">
        <w:rPr>
          <w:sz w:val="24"/>
          <w:szCs w:val="24"/>
        </w:rPr>
        <w:t>, 202</w:t>
      </w:r>
      <w:r w:rsidR="00982373">
        <w:rPr>
          <w:sz w:val="24"/>
          <w:szCs w:val="24"/>
        </w:rPr>
        <w:t>5</w:t>
      </w:r>
      <w:r w:rsidR="00BC29D6">
        <w:rPr>
          <w:sz w:val="24"/>
          <w:szCs w:val="24"/>
        </w:rPr>
        <w:t xml:space="preserve"> the BOARD OF TRUSTEES of Liberty Township, Union County, Oh</w:t>
      </w:r>
      <w:r w:rsidR="00037E67">
        <w:rPr>
          <w:sz w:val="24"/>
          <w:szCs w:val="24"/>
        </w:rPr>
        <w:t>io convened for a special meeting</w:t>
      </w:r>
      <w:r>
        <w:rPr>
          <w:sz w:val="24"/>
          <w:szCs w:val="24"/>
        </w:rPr>
        <w:t xml:space="preserve"> at </w:t>
      </w:r>
      <w:r w:rsidR="00982373">
        <w:rPr>
          <w:sz w:val="24"/>
          <w:szCs w:val="24"/>
        </w:rPr>
        <w:t>4:30</w:t>
      </w:r>
      <w:r w:rsidR="00F73E83">
        <w:rPr>
          <w:sz w:val="24"/>
          <w:szCs w:val="24"/>
        </w:rPr>
        <w:t xml:space="preserve"> PM</w:t>
      </w:r>
      <w:r w:rsidR="005860AA">
        <w:rPr>
          <w:sz w:val="24"/>
          <w:szCs w:val="24"/>
        </w:rPr>
        <w:t xml:space="preserve"> in the LIBERTY T</w:t>
      </w:r>
      <w:r w:rsidR="00F73E83">
        <w:rPr>
          <w:sz w:val="24"/>
          <w:szCs w:val="24"/>
        </w:rPr>
        <w:t>OWNSHIP MEETING ROOM</w:t>
      </w:r>
      <w:r w:rsidR="005860AA">
        <w:rPr>
          <w:sz w:val="24"/>
          <w:szCs w:val="24"/>
        </w:rPr>
        <w:t xml:space="preserve">.  </w:t>
      </w:r>
    </w:p>
    <w:p w14:paraId="46E79736" w14:textId="3096DB65" w:rsidR="00B21A31" w:rsidRDefault="00AE72C5" w:rsidP="00B21A31">
      <w:pPr>
        <w:pStyle w:val="NoSpacing"/>
        <w:rPr>
          <w:sz w:val="24"/>
          <w:szCs w:val="24"/>
        </w:rPr>
      </w:pPr>
      <w:r>
        <w:rPr>
          <w:sz w:val="24"/>
          <w:szCs w:val="24"/>
        </w:rPr>
        <w:t xml:space="preserve">Chairman </w:t>
      </w:r>
      <w:r w:rsidR="00C67E95">
        <w:rPr>
          <w:sz w:val="24"/>
          <w:szCs w:val="24"/>
        </w:rPr>
        <w:t>Mike Moffett</w:t>
      </w:r>
      <w:r>
        <w:rPr>
          <w:sz w:val="24"/>
          <w:szCs w:val="24"/>
        </w:rPr>
        <w:t xml:space="preserve"> </w:t>
      </w:r>
      <w:r w:rsidR="00B21A31">
        <w:rPr>
          <w:sz w:val="24"/>
          <w:szCs w:val="24"/>
        </w:rPr>
        <w:t>called the meeting to order</w:t>
      </w:r>
      <w:r w:rsidR="005860AA">
        <w:rPr>
          <w:sz w:val="24"/>
          <w:szCs w:val="24"/>
        </w:rPr>
        <w:t>.</w:t>
      </w:r>
      <w:r w:rsidR="00037E67">
        <w:rPr>
          <w:sz w:val="24"/>
          <w:szCs w:val="24"/>
        </w:rPr>
        <w:t xml:space="preserve">  </w:t>
      </w:r>
      <w:r w:rsidR="005860AA">
        <w:rPr>
          <w:sz w:val="24"/>
          <w:szCs w:val="24"/>
        </w:rPr>
        <w:t xml:space="preserve">The </w:t>
      </w:r>
      <w:r w:rsidR="00B21A31">
        <w:rPr>
          <w:sz w:val="24"/>
          <w:szCs w:val="24"/>
        </w:rPr>
        <w:t>following members and guest</w:t>
      </w:r>
      <w:r w:rsidR="005860AA">
        <w:rPr>
          <w:sz w:val="24"/>
          <w:szCs w:val="24"/>
        </w:rPr>
        <w:t xml:space="preserve"> were</w:t>
      </w:r>
      <w:r w:rsidR="00B21A31">
        <w:rPr>
          <w:sz w:val="24"/>
          <w:szCs w:val="24"/>
        </w:rPr>
        <w:t xml:space="preserve"> present:</w:t>
      </w:r>
    </w:p>
    <w:p w14:paraId="3DA0C68A" w14:textId="50BE626E" w:rsidR="00BC29D6" w:rsidRDefault="00BC29D6" w:rsidP="00BC29D6">
      <w:pPr>
        <w:rPr>
          <w:sz w:val="24"/>
          <w:szCs w:val="24"/>
        </w:rPr>
      </w:pPr>
      <w:r>
        <w:rPr>
          <w:sz w:val="24"/>
          <w:szCs w:val="24"/>
        </w:rPr>
        <w:t xml:space="preserve">MEMBERS: </w:t>
      </w:r>
      <w:r w:rsidR="00AE72C5">
        <w:rPr>
          <w:sz w:val="24"/>
          <w:szCs w:val="24"/>
        </w:rPr>
        <w:t xml:space="preserve">Jack McCoy-present, </w:t>
      </w:r>
      <w:r w:rsidR="00C67E95">
        <w:rPr>
          <w:sz w:val="24"/>
          <w:szCs w:val="24"/>
        </w:rPr>
        <w:t xml:space="preserve">Mike Moffett </w:t>
      </w:r>
      <w:r>
        <w:rPr>
          <w:sz w:val="24"/>
          <w:szCs w:val="24"/>
        </w:rPr>
        <w:t>-present, Jerry McC</w:t>
      </w:r>
      <w:r w:rsidR="00037E67">
        <w:rPr>
          <w:sz w:val="24"/>
          <w:szCs w:val="24"/>
        </w:rPr>
        <w:t>lary-present</w:t>
      </w:r>
      <w:r>
        <w:rPr>
          <w:sz w:val="24"/>
          <w:szCs w:val="24"/>
        </w:rPr>
        <w:t>, Jeff Rea-present</w:t>
      </w:r>
      <w:r w:rsidR="00CB7EDF">
        <w:rPr>
          <w:sz w:val="24"/>
          <w:szCs w:val="24"/>
        </w:rPr>
        <w:t xml:space="preserve">, </w:t>
      </w:r>
    </w:p>
    <w:p w14:paraId="38154A3C" w14:textId="50C60E72" w:rsidR="00C67E95" w:rsidRDefault="00BC29D6" w:rsidP="00BC29D6">
      <w:pPr>
        <w:rPr>
          <w:sz w:val="24"/>
          <w:szCs w:val="24"/>
        </w:rPr>
      </w:pPr>
      <w:r w:rsidRPr="000A29FA">
        <w:rPr>
          <w:b/>
          <w:sz w:val="24"/>
          <w:szCs w:val="24"/>
        </w:rPr>
        <w:t>EMPLOYEE</w:t>
      </w:r>
      <w:r>
        <w:rPr>
          <w:sz w:val="24"/>
          <w:szCs w:val="24"/>
        </w:rPr>
        <w:t xml:space="preserve">S: </w:t>
      </w:r>
      <w:r w:rsidR="00C67E95">
        <w:rPr>
          <w:sz w:val="24"/>
          <w:szCs w:val="24"/>
        </w:rPr>
        <w:t xml:space="preserve"> </w:t>
      </w:r>
      <w:r w:rsidR="00B70E25">
        <w:rPr>
          <w:sz w:val="24"/>
          <w:szCs w:val="24"/>
        </w:rPr>
        <w:t>Jerry Welch</w:t>
      </w:r>
    </w:p>
    <w:p w14:paraId="3C97C860" w14:textId="0D1DE251" w:rsidR="005860AA" w:rsidRDefault="005860AA" w:rsidP="00BC29D6">
      <w:pPr>
        <w:rPr>
          <w:sz w:val="24"/>
          <w:szCs w:val="24"/>
        </w:rPr>
      </w:pPr>
      <w:r w:rsidRPr="000A29FA">
        <w:rPr>
          <w:b/>
          <w:sz w:val="24"/>
          <w:szCs w:val="24"/>
        </w:rPr>
        <w:t>VISITORS</w:t>
      </w:r>
      <w:r>
        <w:rPr>
          <w:sz w:val="24"/>
          <w:szCs w:val="24"/>
        </w:rPr>
        <w:t xml:space="preserve">:  </w:t>
      </w:r>
      <w:r w:rsidR="00F73E83">
        <w:rPr>
          <w:sz w:val="24"/>
          <w:szCs w:val="24"/>
        </w:rPr>
        <w:t>None</w:t>
      </w:r>
    </w:p>
    <w:p w14:paraId="25EEE1DE" w14:textId="77777777" w:rsidR="000A29FA" w:rsidRDefault="000A29FA" w:rsidP="00BC29D6">
      <w:pPr>
        <w:rPr>
          <w:b/>
          <w:sz w:val="24"/>
          <w:szCs w:val="24"/>
        </w:rPr>
      </w:pPr>
      <w:r>
        <w:rPr>
          <w:b/>
          <w:sz w:val="24"/>
          <w:szCs w:val="24"/>
        </w:rPr>
        <w:t>BUSINESS</w:t>
      </w:r>
    </w:p>
    <w:p w14:paraId="42E40C59" w14:textId="77777777" w:rsidR="00105BAE" w:rsidRDefault="00B70E25" w:rsidP="00105BAE">
      <w:pPr>
        <w:pStyle w:val="NoSpacing"/>
        <w:rPr>
          <w:bCs/>
          <w:sz w:val="24"/>
          <w:szCs w:val="24"/>
        </w:rPr>
      </w:pPr>
      <w:r>
        <w:rPr>
          <w:bCs/>
          <w:sz w:val="24"/>
          <w:szCs w:val="24"/>
        </w:rPr>
        <w:t xml:space="preserve">The purpose of the meeting is to </w:t>
      </w:r>
      <w:r w:rsidR="00982373">
        <w:rPr>
          <w:bCs/>
          <w:sz w:val="24"/>
          <w:szCs w:val="24"/>
        </w:rPr>
        <w:t xml:space="preserve">go over the Township inventory list and discuss employee compensation for 2025.  The inventory list was passed out by Jack McCoy and checked over by Maintenance Supervisor Jerry Welch.  Everything seems to have been accounted for with the exception of some valuation for the office computer equipment.  Jack will amend and present at the next regular meeting.  </w:t>
      </w:r>
    </w:p>
    <w:p w14:paraId="2B8C5213" w14:textId="77777777" w:rsidR="00105BAE" w:rsidRDefault="00105BAE" w:rsidP="00105BAE">
      <w:pPr>
        <w:pStyle w:val="NoSpacing"/>
        <w:rPr>
          <w:bCs/>
          <w:sz w:val="24"/>
          <w:szCs w:val="24"/>
        </w:rPr>
      </w:pPr>
    </w:p>
    <w:p w14:paraId="328777FD" w14:textId="77777777" w:rsidR="00105BAE" w:rsidRPr="00105BAE" w:rsidRDefault="00982373" w:rsidP="00105BAE">
      <w:pPr>
        <w:pStyle w:val="NoSpacing"/>
        <w:rPr>
          <w:rFonts w:asciiTheme="minorHAnsi" w:eastAsiaTheme="minorEastAsia" w:hAnsiTheme="minorHAnsi" w:cstheme="minorBidi"/>
          <w:sz w:val="24"/>
          <w:szCs w:val="24"/>
        </w:rPr>
      </w:pPr>
      <w:r>
        <w:rPr>
          <w:bCs/>
          <w:sz w:val="24"/>
          <w:szCs w:val="24"/>
        </w:rPr>
        <w:t xml:space="preserve">Jerry Welch left the meeting and discussion began about compensation for Jerry Welch, Joel Harrington, and Terry Turner.  After discussion Jerry McClary made a motion to increase the compensation for Jerry Welch by 5% of his gross pay which would be from $67,200 per year to $70,560 per year, seconded by Jack McCoy. </w:t>
      </w:r>
      <w:r w:rsidRPr="00982373">
        <w:rPr>
          <w:rFonts w:asciiTheme="minorHAnsi" w:eastAsiaTheme="minorEastAsia" w:hAnsiTheme="minorHAnsi" w:cstheme="minorBidi"/>
          <w:sz w:val="24"/>
          <w:szCs w:val="24"/>
        </w:rPr>
        <w:t xml:space="preserve">A vote was taken- Jack McCoy-aye, Jerry McClary-aye, Mike Moffett-aye.  </w:t>
      </w:r>
      <w:r>
        <w:rPr>
          <w:rFonts w:asciiTheme="minorHAnsi" w:eastAsiaTheme="minorEastAsia" w:hAnsiTheme="minorHAnsi" w:cstheme="minorBidi"/>
          <w:sz w:val="24"/>
          <w:szCs w:val="24"/>
        </w:rPr>
        <w:t>Jerry McClary made a motion to increase compensation for Joel Harrington by $1.00 per hour, from $20 to $21 per hour, seconded by Jack McCoy</w:t>
      </w:r>
      <w:r w:rsidR="00105BAE">
        <w:rPr>
          <w:rFonts w:asciiTheme="minorHAnsi" w:eastAsiaTheme="minorEastAsia" w:hAnsiTheme="minorHAnsi" w:cstheme="minorBidi"/>
          <w:sz w:val="24"/>
          <w:szCs w:val="24"/>
        </w:rPr>
        <w:t xml:space="preserve">.  </w:t>
      </w:r>
      <w:r w:rsidR="00105BAE" w:rsidRPr="00105BAE">
        <w:rPr>
          <w:rFonts w:asciiTheme="minorHAnsi" w:eastAsiaTheme="minorEastAsia" w:hAnsiTheme="minorHAnsi" w:cstheme="minorBidi"/>
          <w:sz w:val="24"/>
          <w:szCs w:val="24"/>
        </w:rPr>
        <w:t xml:space="preserve">A vote was taken- Jack McCoy-aye, Jerry McClary-aye, Mike Moffett-aye.  </w:t>
      </w:r>
      <w:r w:rsidR="00105BAE">
        <w:rPr>
          <w:rFonts w:asciiTheme="minorHAnsi" w:eastAsiaTheme="minorEastAsia" w:hAnsiTheme="minorHAnsi" w:cstheme="minorBidi"/>
          <w:sz w:val="24"/>
          <w:szCs w:val="24"/>
        </w:rPr>
        <w:t xml:space="preserve">Jerry McClary made a motion to increase compensation for Zoning Inspector Terry Turner by $100 per month bringing his pay to $1000 per month, seconded by Jack McCoy.  </w:t>
      </w:r>
      <w:r w:rsidR="00105BAE" w:rsidRPr="00105BAE">
        <w:rPr>
          <w:rFonts w:asciiTheme="minorHAnsi" w:eastAsiaTheme="minorEastAsia" w:hAnsiTheme="minorHAnsi" w:cstheme="minorBidi"/>
          <w:sz w:val="24"/>
          <w:szCs w:val="24"/>
        </w:rPr>
        <w:t xml:space="preserve">A vote was taken- Jack McCoy-aye, Jerry McClary-aye, Mike Moffett-aye.  </w:t>
      </w:r>
    </w:p>
    <w:p w14:paraId="1212EA4C" w14:textId="77777777" w:rsidR="00105BAE" w:rsidRPr="00105BAE" w:rsidRDefault="00105BAE" w:rsidP="00105BAE">
      <w:pPr>
        <w:spacing w:after="0" w:line="240" w:lineRule="auto"/>
        <w:rPr>
          <w:rFonts w:asciiTheme="minorHAnsi" w:eastAsiaTheme="minorEastAsia" w:hAnsiTheme="minorHAnsi" w:cstheme="minorBidi"/>
          <w:sz w:val="24"/>
          <w:szCs w:val="24"/>
        </w:rPr>
      </w:pPr>
    </w:p>
    <w:p w14:paraId="31241831" w14:textId="081F3806" w:rsidR="00105BAE" w:rsidRPr="00105BAE" w:rsidRDefault="00105BAE" w:rsidP="00105BAE">
      <w:pPr>
        <w:pStyle w:val="NoSpacing"/>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Considering two of the chairs that we are currently sitting on are broken Jerry McClary made a motion to purchase replacement chairs seconded by Mike Moffett.  </w:t>
      </w:r>
      <w:r w:rsidRPr="00105BAE">
        <w:rPr>
          <w:rFonts w:asciiTheme="minorHAnsi" w:eastAsiaTheme="minorEastAsia" w:hAnsiTheme="minorHAnsi" w:cstheme="minorBidi"/>
          <w:sz w:val="24"/>
          <w:szCs w:val="24"/>
        </w:rPr>
        <w:t xml:space="preserve">A vote was taken- Jack McCoy-aye, Jerry McClary-aye, Mike Moffett-aye.  </w:t>
      </w:r>
      <w:r>
        <w:rPr>
          <w:rFonts w:asciiTheme="minorHAnsi" w:eastAsiaTheme="minorEastAsia" w:hAnsiTheme="minorHAnsi" w:cstheme="minorBidi"/>
          <w:sz w:val="24"/>
          <w:szCs w:val="24"/>
        </w:rPr>
        <w:t xml:space="preserve">Jeff Rea will look into the purchase.  </w:t>
      </w:r>
    </w:p>
    <w:p w14:paraId="50C0ECF0" w14:textId="77777777" w:rsidR="00105BAE" w:rsidRPr="00105BAE" w:rsidRDefault="00105BAE" w:rsidP="00105BAE">
      <w:pPr>
        <w:spacing w:after="0" w:line="240" w:lineRule="auto"/>
        <w:rPr>
          <w:rFonts w:asciiTheme="minorHAnsi" w:eastAsiaTheme="minorEastAsia" w:hAnsiTheme="minorHAnsi" w:cstheme="minorBidi"/>
          <w:sz w:val="24"/>
          <w:szCs w:val="24"/>
        </w:rPr>
      </w:pPr>
    </w:p>
    <w:p w14:paraId="5722E311" w14:textId="144E8490" w:rsidR="00105BAE" w:rsidRPr="00105BAE" w:rsidRDefault="00105BAE" w:rsidP="00105BAE">
      <w:pPr>
        <w:pStyle w:val="NoSpacing"/>
        <w:rPr>
          <w:rFonts w:asciiTheme="minorHAnsi" w:eastAsiaTheme="minorEastAsia" w:hAnsiTheme="minorHAnsi" w:cstheme="minorBidi"/>
          <w:sz w:val="24"/>
          <w:szCs w:val="24"/>
        </w:rPr>
      </w:pPr>
    </w:p>
    <w:p w14:paraId="4A703744" w14:textId="2A8D55D9" w:rsidR="00DF520F" w:rsidRPr="00DF520F" w:rsidRDefault="006F6D4D" w:rsidP="00BC29D6">
      <w:pPr>
        <w:rPr>
          <w:bCs/>
          <w:sz w:val="24"/>
          <w:szCs w:val="24"/>
        </w:rPr>
      </w:pPr>
      <w:r>
        <w:rPr>
          <w:sz w:val="24"/>
          <w:szCs w:val="24"/>
        </w:rPr>
        <w:t xml:space="preserve">Having no other business Mike Moffett made a motion to adjourn the meeting, seconded by Jack McCoy. A vote was taken- Jack McCoy-aye, Jerry McClary-aye, Mike Moffett-aye. </w:t>
      </w:r>
      <w:r w:rsidR="00DF520F">
        <w:rPr>
          <w:sz w:val="24"/>
          <w:szCs w:val="24"/>
        </w:rPr>
        <w:t xml:space="preserve"> </w:t>
      </w:r>
      <w:r w:rsidR="00DF520F">
        <w:rPr>
          <w:bCs/>
          <w:sz w:val="24"/>
          <w:szCs w:val="24"/>
        </w:rPr>
        <w:t xml:space="preserve"> </w:t>
      </w:r>
    </w:p>
    <w:p w14:paraId="7E63B882" w14:textId="01A1E035" w:rsidR="00F73E83" w:rsidRPr="00F73E83" w:rsidRDefault="00DF520F" w:rsidP="00F73E83">
      <w:pPr>
        <w:pStyle w:val="NoSpacing"/>
        <w:rPr>
          <w:rFonts w:asciiTheme="minorHAnsi" w:eastAsiaTheme="minorEastAsia" w:hAnsiTheme="minorHAnsi" w:cstheme="minorBidi"/>
          <w:sz w:val="24"/>
          <w:szCs w:val="24"/>
        </w:rPr>
      </w:pPr>
      <w:bookmarkStart w:id="0" w:name="_Hlk89330527"/>
      <w:r>
        <w:rPr>
          <w:sz w:val="24"/>
          <w:szCs w:val="24"/>
        </w:rPr>
        <w:t xml:space="preserve"> </w:t>
      </w:r>
    </w:p>
    <w:p w14:paraId="631C9712" w14:textId="52AA61BD" w:rsidR="00F73E83" w:rsidRPr="00F73E83" w:rsidRDefault="00F73E83" w:rsidP="00F73E83">
      <w:pPr>
        <w:pStyle w:val="NoSpacing"/>
        <w:rPr>
          <w:rFonts w:asciiTheme="minorHAnsi" w:eastAsiaTheme="minorEastAsia" w:hAnsiTheme="minorHAnsi" w:cstheme="minorBidi"/>
          <w:sz w:val="24"/>
          <w:szCs w:val="24"/>
        </w:rPr>
      </w:pPr>
    </w:p>
    <w:bookmarkEnd w:id="0"/>
    <w:p w14:paraId="769A1AB9" w14:textId="5ADC72B1" w:rsidR="0025070F" w:rsidRPr="0025070F" w:rsidRDefault="0025070F" w:rsidP="0025070F">
      <w:pPr>
        <w:pStyle w:val="NoSpacing"/>
        <w:rPr>
          <w:rFonts w:asciiTheme="minorHAnsi" w:eastAsiaTheme="minorEastAsia" w:hAnsiTheme="minorHAnsi" w:cstheme="minorBidi"/>
          <w:sz w:val="24"/>
          <w:szCs w:val="24"/>
        </w:rPr>
      </w:pPr>
    </w:p>
    <w:p w14:paraId="565683B6" w14:textId="1100292A" w:rsidR="00AE72C5" w:rsidRDefault="00AE72C5" w:rsidP="005627C5">
      <w:pPr>
        <w:pStyle w:val="NoSpacing"/>
        <w:rPr>
          <w:sz w:val="24"/>
          <w:szCs w:val="24"/>
        </w:rPr>
      </w:pPr>
    </w:p>
    <w:p w14:paraId="5007C378" w14:textId="77777777" w:rsidR="00AE72C5" w:rsidRPr="000A29FA" w:rsidRDefault="00AE72C5" w:rsidP="00BC29D6">
      <w:pPr>
        <w:rPr>
          <w:sz w:val="24"/>
          <w:szCs w:val="24"/>
        </w:rPr>
      </w:pPr>
    </w:p>
    <w:p w14:paraId="54E2B114" w14:textId="77777777" w:rsidR="00AE72C5" w:rsidRDefault="00AE72C5" w:rsidP="004447B1">
      <w:pPr>
        <w:pStyle w:val="NoSpacing"/>
        <w:rPr>
          <w:sz w:val="24"/>
          <w:szCs w:val="24"/>
        </w:rPr>
      </w:pPr>
    </w:p>
    <w:p w14:paraId="550D4FF7" w14:textId="77777777" w:rsidR="00AE72C5" w:rsidRDefault="004447B1" w:rsidP="004447B1">
      <w:pPr>
        <w:pStyle w:val="NoSpacing"/>
        <w:rPr>
          <w:sz w:val="24"/>
          <w:szCs w:val="24"/>
        </w:rPr>
      </w:pPr>
      <w:r>
        <w:rPr>
          <w:sz w:val="24"/>
          <w:szCs w:val="24"/>
        </w:rPr>
        <w:t>____________________________________    ________________________________</w:t>
      </w:r>
      <w:r w:rsidR="00AE72C5">
        <w:rPr>
          <w:sz w:val="24"/>
          <w:szCs w:val="24"/>
        </w:rPr>
        <w:t>_____</w:t>
      </w:r>
    </w:p>
    <w:p w14:paraId="7AC198A9" w14:textId="70B08A2A" w:rsidR="004447B1" w:rsidRDefault="00AE72C5" w:rsidP="004447B1">
      <w:pPr>
        <w:pStyle w:val="NoSpacing"/>
        <w:rPr>
          <w:sz w:val="24"/>
          <w:szCs w:val="24"/>
        </w:rPr>
      </w:pPr>
      <w:r>
        <w:rPr>
          <w:sz w:val="24"/>
          <w:szCs w:val="24"/>
        </w:rPr>
        <w:t xml:space="preserve">                      </w:t>
      </w:r>
      <w:r w:rsidR="00C67E95">
        <w:rPr>
          <w:sz w:val="24"/>
          <w:szCs w:val="24"/>
        </w:rPr>
        <w:t>Mike Moffett</w:t>
      </w:r>
      <w:r>
        <w:rPr>
          <w:sz w:val="24"/>
          <w:szCs w:val="24"/>
        </w:rPr>
        <w:t>-Chairman</w:t>
      </w:r>
      <w:r w:rsidR="004447B1">
        <w:rPr>
          <w:sz w:val="24"/>
          <w:szCs w:val="24"/>
        </w:rPr>
        <w:t xml:space="preserve">                                             Jeff Rea</w:t>
      </w:r>
      <w:r>
        <w:rPr>
          <w:sz w:val="24"/>
          <w:szCs w:val="24"/>
        </w:rPr>
        <w:t>-Fiscal Officer</w:t>
      </w:r>
    </w:p>
    <w:p w14:paraId="700A74BE" w14:textId="77777777" w:rsidR="004447B1" w:rsidRDefault="004447B1" w:rsidP="004447B1">
      <w:pPr>
        <w:pStyle w:val="NoSpacing"/>
        <w:rPr>
          <w:sz w:val="24"/>
          <w:szCs w:val="24"/>
        </w:rPr>
      </w:pPr>
    </w:p>
    <w:p w14:paraId="65242079" w14:textId="77777777" w:rsidR="0025070F" w:rsidRDefault="0025070F" w:rsidP="004447B1">
      <w:pPr>
        <w:pStyle w:val="NoSpacing"/>
        <w:rPr>
          <w:sz w:val="24"/>
          <w:szCs w:val="24"/>
        </w:rPr>
      </w:pPr>
    </w:p>
    <w:p w14:paraId="5C2D85D9" w14:textId="17605185" w:rsidR="004447B1" w:rsidRDefault="004447B1" w:rsidP="004447B1">
      <w:pPr>
        <w:pStyle w:val="NoSpacing"/>
        <w:rPr>
          <w:sz w:val="24"/>
          <w:szCs w:val="24"/>
        </w:rPr>
      </w:pPr>
      <w:r>
        <w:rPr>
          <w:sz w:val="24"/>
          <w:szCs w:val="24"/>
        </w:rPr>
        <w:t>All formal actions of the BOARD OF TRUSTEES OF LIBERTY TOWNSHIP, UNION COUNTY, OHIO concerning and relating to the adoption of resolutions and/or motions passed at this meeting were adopted in a meeting open to the public, in compliance with the law, including Section 121.22 of the Ohio Revised Code.</w:t>
      </w:r>
    </w:p>
    <w:p w14:paraId="5974B42A" w14:textId="77777777" w:rsidR="004447B1" w:rsidRPr="00BC29D6" w:rsidRDefault="004447B1" w:rsidP="00BC29D6">
      <w:pPr>
        <w:rPr>
          <w:sz w:val="24"/>
          <w:szCs w:val="24"/>
        </w:rPr>
      </w:pPr>
    </w:p>
    <w:sectPr w:rsidR="004447B1" w:rsidRPr="00BC29D6" w:rsidSect="002507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D6"/>
    <w:rsid w:val="00003F75"/>
    <w:rsid w:val="00011260"/>
    <w:rsid w:val="00020438"/>
    <w:rsid w:val="00035299"/>
    <w:rsid w:val="00037E67"/>
    <w:rsid w:val="00043184"/>
    <w:rsid w:val="000516DC"/>
    <w:rsid w:val="00052260"/>
    <w:rsid w:val="00060D26"/>
    <w:rsid w:val="000849FC"/>
    <w:rsid w:val="00090742"/>
    <w:rsid w:val="00092528"/>
    <w:rsid w:val="000A29FA"/>
    <w:rsid w:val="000A7527"/>
    <w:rsid w:val="000B2AE2"/>
    <w:rsid w:val="000B46CC"/>
    <w:rsid w:val="000B4B28"/>
    <w:rsid w:val="000E58D5"/>
    <w:rsid w:val="000F3412"/>
    <w:rsid w:val="000F5CDE"/>
    <w:rsid w:val="00100D1C"/>
    <w:rsid w:val="00105BAE"/>
    <w:rsid w:val="00105CD6"/>
    <w:rsid w:val="00106CA7"/>
    <w:rsid w:val="00111DC6"/>
    <w:rsid w:val="0012624C"/>
    <w:rsid w:val="00127C3F"/>
    <w:rsid w:val="001302F2"/>
    <w:rsid w:val="00146A1F"/>
    <w:rsid w:val="0015044E"/>
    <w:rsid w:val="00155102"/>
    <w:rsid w:val="001657D4"/>
    <w:rsid w:val="0017603D"/>
    <w:rsid w:val="00181DDB"/>
    <w:rsid w:val="00187827"/>
    <w:rsid w:val="001973BE"/>
    <w:rsid w:val="001A13A6"/>
    <w:rsid w:val="001C3EA2"/>
    <w:rsid w:val="001D34D1"/>
    <w:rsid w:val="001F1481"/>
    <w:rsid w:val="001F3141"/>
    <w:rsid w:val="002017C7"/>
    <w:rsid w:val="00205CFD"/>
    <w:rsid w:val="002133F7"/>
    <w:rsid w:val="0021738C"/>
    <w:rsid w:val="00217C76"/>
    <w:rsid w:val="00230279"/>
    <w:rsid w:val="0023586F"/>
    <w:rsid w:val="002358BD"/>
    <w:rsid w:val="00243C44"/>
    <w:rsid w:val="0025070F"/>
    <w:rsid w:val="00267229"/>
    <w:rsid w:val="0027056B"/>
    <w:rsid w:val="00270F4D"/>
    <w:rsid w:val="00282B0B"/>
    <w:rsid w:val="00284EE3"/>
    <w:rsid w:val="0029710A"/>
    <w:rsid w:val="002A73CD"/>
    <w:rsid w:val="002B06BB"/>
    <w:rsid w:val="002B08F2"/>
    <w:rsid w:val="002B0C61"/>
    <w:rsid w:val="002B0E93"/>
    <w:rsid w:val="002B2AF7"/>
    <w:rsid w:val="002B6788"/>
    <w:rsid w:val="002C0E3D"/>
    <w:rsid w:val="002C39AB"/>
    <w:rsid w:val="002D5DC6"/>
    <w:rsid w:val="002E5C76"/>
    <w:rsid w:val="002E6EDE"/>
    <w:rsid w:val="002E6F16"/>
    <w:rsid w:val="002F2DFB"/>
    <w:rsid w:val="0030045B"/>
    <w:rsid w:val="0030389C"/>
    <w:rsid w:val="003115D7"/>
    <w:rsid w:val="00315667"/>
    <w:rsid w:val="00332FAD"/>
    <w:rsid w:val="003413BD"/>
    <w:rsid w:val="003432CD"/>
    <w:rsid w:val="00343560"/>
    <w:rsid w:val="00350F27"/>
    <w:rsid w:val="00376DF2"/>
    <w:rsid w:val="003A0647"/>
    <w:rsid w:val="003A2FAF"/>
    <w:rsid w:val="003A2FC8"/>
    <w:rsid w:val="003A3A07"/>
    <w:rsid w:val="003B195D"/>
    <w:rsid w:val="003C0576"/>
    <w:rsid w:val="003C2268"/>
    <w:rsid w:val="003C4469"/>
    <w:rsid w:val="003F06F1"/>
    <w:rsid w:val="003F2FCC"/>
    <w:rsid w:val="003F5FCD"/>
    <w:rsid w:val="00400077"/>
    <w:rsid w:val="00403FB2"/>
    <w:rsid w:val="004056AD"/>
    <w:rsid w:val="004160CF"/>
    <w:rsid w:val="00420BE8"/>
    <w:rsid w:val="0043030C"/>
    <w:rsid w:val="004311B9"/>
    <w:rsid w:val="00435B95"/>
    <w:rsid w:val="004447B1"/>
    <w:rsid w:val="0045664B"/>
    <w:rsid w:val="00464512"/>
    <w:rsid w:val="00472543"/>
    <w:rsid w:val="00481487"/>
    <w:rsid w:val="00482A97"/>
    <w:rsid w:val="00485B28"/>
    <w:rsid w:val="00486B35"/>
    <w:rsid w:val="00490CC3"/>
    <w:rsid w:val="00493AC6"/>
    <w:rsid w:val="004B195A"/>
    <w:rsid w:val="004C3A04"/>
    <w:rsid w:val="004C6A77"/>
    <w:rsid w:val="004D2BE4"/>
    <w:rsid w:val="004D4347"/>
    <w:rsid w:val="004E095D"/>
    <w:rsid w:val="004E2E59"/>
    <w:rsid w:val="004F3DBD"/>
    <w:rsid w:val="005031D7"/>
    <w:rsid w:val="0050568D"/>
    <w:rsid w:val="00507BD9"/>
    <w:rsid w:val="0052467E"/>
    <w:rsid w:val="00526C2B"/>
    <w:rsid w:val="0053075D"/>
    <w:rsid w:val="005356AA"/>
    <w:rsid w:val="00536441"/>
    <w:rsid w:val="005526C3"/>
    <w:rsid w:val="00552791"/>
    <w:rsid w:val="0055367F"/>
    <w:rsid w:val="005627C5"/>
    <w:rsid w:val="00564EB2"/>
    <w:rsid w:val="00573578"/>
    <w:rsid w:val="00580DD0"/>
    <w:rsid w:val="005860AA"/>
    <w:rsid w:val="00587895"/>
    <w:rsid w:val="00591517"/>
    <w:rsid w:val="005A080A"/>
    <w:rsid w:val="005A3414"/>
    <w:rsid w:val="005B2651"/>
    <w:rsid w:val="005C072B"/>
    <w:rsid w:val="005C36C6"/>
    <w:rsid w:val="005C56F5"/>
    <w:rsid w:val="005D78DF"/>
    <w:rsid w:val="005E3755"/>
    <w:rsid w:val="005E5518"/>
    <w:rsid w:val="005E6E42"/>
    <w:rsid w:val="005F1A74"/>
    <w:rsid w:val="005F1D15"/>
    <w:rsid w:val="005F4D38"/>
    <w:rsid w:val="005F662D"/>
    <w:rsid w:val="006124D7"/>
    <w:rsid w:val="006235EA"/>
    <w:rsid w:val="006268A9"/>
    <w:rsid w:val="00630C9A"/>
    <w:rsid w:val="006314E7"/>
    <w:rsid w:val="00631761"/>
    <w:rsid w:val="00631E7F"/>
    <w:rsid w:val="006355E1"/>
    <w:rsid w:val="00635DD5"/>
    <w:rsid w:val="00635E36"/>
    <w:rsid w:val="00640586"/>
    <w:rsid w:val="00640A34"/>
    <w:rsid w:val="0064427C"/>
    <w:rsid w:val="0064526B"/>
    <w:rsid w:val="006547AF"/>
    <w:rsid w:val="0067206B"/>
    <w:rsid w:val="006800A9"/>
    <w:rsid w:val="0068318E"/>
    <w:rsid w:val="00690B4B"/>
    <w:rsid w:val="00691823"/>
    <w:rsid w:val="006B13B1"/>
    <w:rsid w:val="006B7C09"/>
    <w:rsid w:val="006C0763"/>
    <w:rsid w:val="006C3CA8"/>
    <w:rsid w:val="006D3632"/>
    <w:rsid w:val="006D690D"/>
    <w:rsid w:val="006E4468"/>
    <w:rsid w:val="006E604A"/>
    <w:rsid w:val="006F6D4D"/>
    <w:rsid w:val="00707142"/>
    <w:rsid w:val="00710D5A"/>
    <w:rsid w:val="007160B6"/>
    <w:rsid w:val="00716887"/>
    <w:rsid w:val="00721D8B"/>
    <w:rsid w:val="00734557"/>
    <w:rsid w:val="00763C90"/>
    <w:rsid w:val="00780FB5"/>
    <w:rsid w:val="007A33BF"/>
    <w:rsid w:val="007B0521"/>
    <w:rsid w:val="007B22C9"/>
    <w:rsid w:val="007C0A96"/>
    <w:rsid w:val="007D1CE3"/>
    <w:rsid w:val="007D3BD3"/>
    <w:rsid w:val="008014F7"/>
    <w:rsid w:val="00823FEB"/>
    <w:rsid w:val="00826865"/>
    <w:rsid w:val="008320E3"/>
    <w:rsid w:val="00837F32"/>
    <w:rsid w:val="00842A21"/>
    <w:rsid w:val="0084332D"/>
    <w:rsid w:val="00845EF4"/>
    <w:rsid w:val="008566A3"/>
    <w:rsid w:val="008623ED"/>
    <w:rsid w:val="00871785"/>
    <w:rsid w:val="00874208"/>
    <w:rsid w:val="00883747"/>
    <w:rsid w:val="00890CFA"/>
    <w:rsid w:val="00894E37"/>
    <w:rsid w:val="008A3A87"/>
    <w:rsid w:val="008B0AD7"/>
    <w:rsid w:val="008B3F07"/>
    <w:rsid w:val="008B6D8F"/>
    <w:rsid w:val="008B7110"/>
    <w:rsid w:val="008C5A45"/>
    <w:rsid w:val="008C647F"/>
    <w:rsid w:val="008D3175"/>
    <w:rsid w:val="008D7BD8"/>
    <w:rsid w:val="008F41A7"/>
    <w:rsid w:val="008F6BFF"/>
    <w:rsid w:val="0090087E"/>
    <w:rsid w:val="00905A0D"/>
    <w:rsid w:val="00912DC7"/>
    <w:rsid w:val="00913C88"/>
    <w:rsid w:val="009163CA"/>
    <w:rsid w:val="00923ACE"/>
    <w:rsid w:val="009266D3"/>
    <w:rsid w:val="00931456"/>
    <w:rsid w:val="009342E4"/>
    <w:rsid w:val="00935313"/>
    <w:rsid w:val="0093660E"/>
    <w:rsid w:val="00936D22"/>
    <w:rsid w:val="00963261"/>
    <w:rsid w:val="009774E7"/>
    <w:rsid w:val="00982373"/>
    <w:rsid w:val="0098605D"/>
    <w:rsid w:val="009B0FAF"/>
    <w:rsid w:val="009D35E3"/>
    <w:rsid w:val="009E1B95"/>
    <w:rsid w:val="009F0BCB"/>
    <w:rsid w:val="00A020E2"/>
    <w:rsid w:val="00A26374"/>
    <w:rsid w:val="00A31304"/>
    <w:rsid w:val="00A4459E"/>
    <w:rsid w:val="00A52462"/>
    <w:rsid w:val="00A54C84"/>
    <w:rsid w:val="00A54D1D"/>
    <w:rsid w:val="00A5613C"/>
    <w:rsid w:val="00A66545"/>
    <w:rsid w:val="00A71C46"/>
    <w:rsid w:val="00A80F3F"/>
    <w:rsid w:val="00A85F49"/>
    <w:rsid w:val="00A861FD"/>
    <w:rsid w:val="00A96113"/>
    <w:rsid w:val="00AA2624"/>
    <w:rsid w:val="00AA27C8"/>
    <w:rsid w:val="00AB601B"/>
    <w:rsid w:val="00AC48C8"/>
    <w:rsid w:val="00AC5B38"/>
    <w:rsid w:val="00AC5CAA"/>
    <w:rsid w:val="00AD67BA"/>
    <w:rsid w:val="00AD78C2"/>
    <w:rsid w:val="00AE48F0"/>
    <w:rsid w:val="00AE72C5"/>
    <w:rsid w:val="00B022CA"/>
    <w:rsid w:val="00B14CC4"/>
    <w:rsid w:val="00B21A31"/>
    <w:rsid w:val="00B51BD4"/>
    <w:rsid w:val="00B602D0"/>
    <w:rsid w:val="00B620CD"/>
    <w:rsid w:val="00B65D3D"/>
    <w:rsid w:val="00B70E25"/>
    <w:rsid w:val="00B7480A"/>
    <w:rsid w:val="00B824C9"/>
    <w:rsid w:val="00B84B9D"/>
    <w:rsid w:val="00B94825"/>
    <w:rsid w:val="00B96473"/>
    <w:rsid w:val="00BA2CF4"/>
    <w:rsid w:val="00BC29D6"/>
    <w:rsid w:val="00BC2CDC"/>
    <w:rsid w:val="00BC4DF9"/>
    <w:rsid w:val="00BD13AE"/>
    <w:rsid w:val="00BE2BE0"/>
    <w:rsid w:val="00BE510B"/>
    <w:rsid w:val="00BF23CA"/>
    <w:rsid w:val="00BF7BD2"/>
    <w:rsid w:val="00C03A7B"/>
    <w:rsid w:val="00C1310A"/>
    <w:rsid w:val="00C17186"/>
    <w:rsid w:val="00C25446"/>
    <w:rsid w:val="00C33029"/>
    <w:rsid w:val="00C62F60"/>
    <w:rsid w:val="00C63DCB"/>
    <w:rsid w:val="00C6536D"/>
    <w:rsid w:val="00C67E95"/>
    <w:rsid w:val="00C750E6"/>
    <w:rsid w:val="00C75722"/>
    <w:rsid w:val="00C82249"/>
    <w:rsid w:val="00C84DCE"/>
    <w:rsid w:val="00C937D7"/>
    <w:rsid w:val="00CA1E56"/>
    <w:rsid w:val="00CA764D"/>
    <w:rsid w:val="00CB199A"/>
    <w:rsid w:val="00CB1D05"/>
    <w:rsid w:val="00CB5412"/>
    <w:rsid w:val="00CB6827"/>
    <w:rsid w:val="00CB7EDF"/>
    <w:rsid w:val="00CC580F"/>
    <w:rsid w:val="00CD3CA0"/>
    <w:rsid w:val="00CE6CF5"/>
    <w:rsid w:val="00CE7427"/>
    <w:rsid w:val="00CF0C3F"/>
    <w:rsid w:val="00CF37A8"/>
    <w:rsid w:val="00CF5974"/>
    <w:rsid w:val="00CF7D59"/>
    <w:rsid w:val="00D0321E"/>
    <w:rsid w:val="00D0402D"/>
    <w:rsid w:val="00D13ACE"/>
    <w:rsid w:val="00D24435"/>
    <w:rsid w:val="00D27599"/>
    <w:rsid w:val="00D35E8D"/>
    <w:rsid w:val="00D41A41"/>
    <w:rsid w:val="00D434CD"/>
    <w:rsid w:val="00D47363"/>
    <w:rsid w:val="00D479D7"/>
    <w:rsid w:val="00D53AD9"/>
    <w:rsid w:val="00D64F3A"/>
    <w:rsid w:val="00D66A62"/>
    <w:rsid w:val="00D74646"/>
    <w:rsid w:val="00D7593E"/>
    <w:rsid w:val="00D831D4"/>
    <w:rsid w:val="00D93620"/>
    <w:rsid w:val="00D96442"/>
    <w:rsid w:val="00D969DD"/>
    <w:rsid w:val="00DA0119"/>
    <w:rsid w:val="00DA1214"/>
    <w:rsid w:val="00DB1FB7"/>
    <w:rsid w:val="00DB39CE"/>
    <w:rsid w:val="00DC5A8C"/>
    <w:rsid w:val="00DE0723"/>
    <w:rsid w:val="00DF4CD8"/>
    <w:rsid w:val="00DF51D2"/>
    <w:rsid w:val="00DF520F"/>
    <w:rsid w:val="00DF7384"/>
    <w:rsid w:val="00DF74AD"/>
    <w:rsid w:val="00E10EA7"/>
    <w:rsid w:val="00E16876"/>
    <w:rsid w:val="00E26B38"/>
    <w:rsid w:val="00E73DCC"/>
    <w:rsid w:val="00E75117"/>
    <w:rsid w:val="00E86E01"/>
    <w:rsid w:val="00E8704D"/>
    <w:rsid w:val="00E94D63"/>
    <w:rsid w:val="00EA62E6"/>
    <w:rsid w:val="00EA77FC"/>
    <w:rsid w:val="00EB1231"/>
    <w:rsid w:val="00EB253C"/>
    <w:rsid w:val="00EB29D3"/>
    <w:rsid w:val="00EC139C"/>
    <w:rsid w:val="00EC1DB9"/>
    <w:rsid w:val="00ED343F"/>
    <w:rsid w:val="00ED7FFD"/>
    <w:rsid w:val="00EE4AC5"/>
    <w:rsid w:val="00EE67A7"/>
    <w:rsid w:val="00EF2682"/>
    <w:rsid w:val="00EF3718"/>
    <w:rsid w:val="00EF4DCE"/>
    <w:rsid w:val="00EF5344"/>
    <w:rsid w:val="00F025F7"/>
    <w:rsid w:val="00F1510E"/>
    <w:rsid w:val="00F17B3F"/>
    <w:rsid w:val="00F266FB"/>
    <w:rsid w:val="00F312F3"/>
    <w:rsid w:val="00F36E0C"/>
    <w:rsid w:val="00F43346"/>
    <w:rsid w:val="00F4482A"/>
    <w:rsid w:val="00F470CA"/>
    <w:rsid w:val="00F5258C"/>
    <w:rsid w:val="00F53563"/>
    <w:rsid w:val="00F57923"/>
    <w:rsid w:val="00F63B13"/>
    <w:rsid w:val="00F67813"/>
    <w:rsid w:val="00F73E83"/>
    <w:rsid w:val="00F7650C"/>
    <w:rsid w:val="00F81201"/>
    <w:rsid w:val="00F81CEC"/>
    <w:rsid w:val="00F91845"/>
    <w:rsid w:val="00F9199C"/>
    <w:rsid w:val="00F97823"/>
    <w:rsid w:val="00FB0F28"/>
    <w:rsid w:val="00FB1F5A"/>
    <w:rsid w:val="00FB22A1"/>
    <w:rsid w:val="00FB6FD2"/>
    <w:rsid w:val="00FB75DC"/>
    <w:rsid w:val="00FC39A3"/>
    <w:rsid w:val="00FD00F0"/>
    <w:rsid w:val="00FD1AE5"/>
    <w:rsid w:val="00FD7649"/>
    <w:rsid w:val="00FE4CB5"/>
    <w:rsid w:val="00FF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485B"/>
  <w15:docId w15:val="{EBF8566F-691A-43F0-A3B9-01EB64E2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A3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Rea</cp:lastModifiedBy>
  <cp:revision>3</cp:revision>
  <cp:lastPrinted>2024-07-29T17:41:00Z</cp:lastPrinted>
  <dcterms:created xsi:type="dcterms:W3CDTF">2025-02-03T18:23:00Z</dcterms:created>
  <dcterms:modified xsi:type="dcterms:W3CDTF">2025-02-03T18:37:00Z</dcterms:modified>
</cp:coreProperties>
</file>